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19AD" w:rsidRDefault="00C919AD" w:rsidP="00C919AD">
      <w:pPr>
        <w:pStyle w:val="a3"/>
        <w:jc w:val="center"/>
        <w:rPr>
          <w:rFonts w:ascii="Times New Roman" w:hAnsi="Times New Roman"/>
          <w:b/>
          <w:sz w:val="28"/>
          <w:szCs w:val="28"/>
        </w:rPr>
      </w:pPr>
      <w:r w:rsidRPr="00C919AD">
        <w:rPr>
          <w:rFonts w:ascii="Times New Roman" w:hAnsi="Times New Roman"/>
          <w:b/>
          <w:sz w:val="28"/>
          <w:szCs w:val="28"/>
        </w:rPr>
        <w:t>“Аквакультура, балык уулоо жана суу биологиялык ресурстарын коргоо жөнүндө” Кыргыз Республикасынын Мыйзамына өзгөртүүлөрдү жана толуктоолорду киргизүү тууралуу</w:t>
      </w:r>
    </w:p>
    <w:p w:rsidR="00C919AD" w:rsidRDefault="00C919AD" w:rsidP="0058541D">
      <w:pPr>
        <w:pStyle w:val="a3"/>
        <w:jc w:val="both"/>
        <w:rPr>
          <w:rFonts w:ascii="Times New Roman" w:hAnsi="Times New Roman"/>
          <w:b/>
          <w:sz w:val="28"/>
          <w:szCs w:val="28"/>
        </w:rPr>
      </w:pPr>
    </w:p>
    <w:p w:rsidR="00C919AD" w:rsidRDefault="00C919AD" w:rsidP="00C919AD">
      <w:pPr>
        <w:pStyle w:val="a3"/>
        <w:jc w:val="center"/>
        <w:rPr>
          <w:rFonts w:ascii="Times New Roman" w:hAnsi="Times New Roman"/>
          <w:b/>
          <w:sz w:val="28"/>
          <w:szCs w:val="28"/>
        </w:rPr>
      </w:pPr>
      <w:r w:rsidRPr="00C919AD">
        <w:rPr>
          <w:rFonts w:ascii="Times New Roman" w:hAnsi="Times New Roman"/>
          <w:b/>
          <w:sz w:val="28"/>
          <w:szCs w:val="28"/>
        </w:rPr>
        <w:t>НЕГИЗДЕМЕ-МААЛЫМКАТ</w:t>
      </w:r>
    </w:p>
    <w:p w:rsidR="00C919AD" w:rsidRDefault="00C919AD" w:rsidP="0058541D">
      <w:pPr>
        <w:pStyle w:val="a3"/>
        <w:jc w:val="both"/>
        <w:rPr>
          <w:rFonts w:ascii="Times New Roman" w:hAnsi="Times New Roman"/>
          <w:b/>
          <w:sz w:val="28"/>
          <w:szCs w:val="28"/>
        </w:rPr>
      </w:pPr>
    </w:p>
    <w:p w:rsidR="00C919AD" w:rsidRPr="009B7D76" w:rsidRDefault="00C919AD" w:rsidP="0058541D">
      <w:pPr>
        <w:pStyle w:val="a3"/>
        <w:jc w:val="both"/>
        <w:rPr>
          <w:rFonts w:ascii="Times New Roman" w:hAnsi="Times New Roman"/>
          <w:b/>
          <w:sz w:val="28"/>
          <w:szCs w:val="28"/>
        </w:rPr>
      </w:pPr>
    </w:p>
    <w:p w:rsidR="005E4854" w:rsidRPr="005E4854" w:rsidRDefault="005E4854" w:rsidP="005E4854">
      <w:pPr>
        <w:widowControl w:val="0"/>
        <w:numPr>
          <w:ilvl w:val="0"/>
          <w:numId w:val="8"/>
        </w:numPr>
        <w:autoSpaceDE w:val="0"/>
        <w:autoSpaceDN w:val="0"/>
        <w:adjustRightInd w:val="0"/>
        <w:spacing w:after="0" w:line="240" w:lineRule="auto"/>
        <w:ind w:hanging="11"/>
        <w:contextualSpacing/>
        <w:rPr>
          <w:rFonts w:ascii="Times New Roman" w:eastAsia="Times New Roman" w:hAnsi="Times New Roman" w:cs="Times New Roman"/>
          <w:b/>
          <w:sz w:val="28"/>
          <w:szCs w:val="28"/>
          <w:lang w:val="en-US"/>
        </w:rPr>
      </w:pPr>
      <w:r w:rsidRPr="005E4854">
        <w:rPr>
          <w:rFonts w:ascii="Times New Roman" w:eastAsia="Times New Roman" w:hAnsi="Times New Roman" w:cs="Times New Roman"/>
          <w:b/>
          <w:sz w:val="28"/>
          <w:szCs w:val="28"/>
          <w:lang w:val="en-US"/>
        </w:rPr>
        <w:t>Максаты жана милдети</w:t>
      </w:r>
    </w:p>
    <w:p w:rsidR="00991161" w:rsidRPr="009B7D76" w:rsidRDefault="00991161" w:rsidP="00991161">
      <w:pPr>
        <w:pStyle w:val="a3"/>
        <w:ind w:left="1069"/>
        <w:jc w:val="both"/>
        <w:rPr>
          <w:rFonts w:ascii="Times New Roman" w:hAnsi="Times New Roman"/>
          <w:b/>
          <w:sz w:val="28"/>
          <w:szCs w:val="28"/>
        </w:rPr>
      </w:pPr>
    </w:p>
    <w:p w:rsidR="005E4854" w:rsidRPr="005E4854" w:rsidRDefault="005E4854" w:rsidP="005E4854">
      <w:pPr>
        <w:pStyle w:val="a3"/>
        <w:ind w:firstLine="708"/>
        <w:jc w:val="both"/>
        <w:rPr>
          <w:rFonts w:ascii="Times New Roman" w:hAnsi="Times New Roman"/>
          <w:sz w:val="28"/>
          <w:szCs w:val="28"/>
        </w:rPr>
      </w:pPr>
      <w:bookmarkStart w:id="0" w:name="OLE_LINK121"/>
      <w:bookmarkStart w:id="1" w:name="OLE_LINK122"/>
      <w:r w:rsidRPr="005E4854">
        <w:rPr>
          <w:rFonts w:ascii="Times New Roman" w:hAnsi="Times New Roman"/>
          <w:sz w:val="28"/>
          <w:szCs w:val="28"/>
        </w:rPr>
        <w:t>Бул мыйзам долбоору Кыргыз Республикасынын Президентинин 2021-жылдын 8-февралындагы</w:t>
      </w:r>
      <w:r>
        <w:rPr>
          <w:rFonts w:ascii="Times New Roman" w:hAnsi="Times New Roman"/>
          <w:sz w:val="28"/>
          <w:szCs w:val="28"/>
          <w:lang w:val="ky-KG"/>
        </w:rPr>
        <w:t xml:space="preserve"> </w:t>
      </w:r>
      <w:r>
        <w:rPr>
          <w:rFonts w:ascii="Times New Roman" w:hAnsi="Times New Roman"/>
          <w:sz w:val="28"/>
          <w:szCs w:val="28"/>
        </w:rPr>
        <w:t>№</w:t>
      </w:r>
      <w:r w:rsidRPr="005E4854">
        <w:rPr>
          <w:rFonts w:ascii="Times New Roman" w:hAnsi="Times New Roman"/>
          <w:sz w:val="28"/>
          <w:szCs w:val="28"/>
        </w:rPr>
        <w:t>26 “Кыргыз Республикасынын мыйзамдарын инвентаризациялоо жөнүндө” Жарлыгын ишке ашырууга багытталган.</w:t>
      </w:r>
    </w:p>
    <w:bookmarkEnd w:id="0"/>
    <w:bookmarkEnd w:id="1"/>
    <w:p w:rsidR="00861BAB" w:rsidRDefault="005E4854" w:rsidP="00436E9E">
      <w:pPr>
        <w:pStyle w:val="a3"/>
        <w:spacing w:line="276" w:lineRule="auto"/>
        <w:ind w:firstLine="709"/>
        <w:jc w:val="both"/>
        <w:rPr>
          <w:rFonts w:ascii="Times New Roman" w:hAnsi="Times New Roman" w:cs="Times New Roman"/>
          <w:sz w:val="28"/>
          <w:szCs w:val="28"/>
        </w:rPr>
      </w:pPr>
      <w:r w:rsidRPr="005E4854">
        <w:rPr>
          <w:rFonts w:ascii="Times New Roman" w:hAnsi="Times New Roman" w:cs="Times New Roman"/>
          <w:sz w:val="28"/>
          <w:szCs w:val="28"/>
        </w:rPr>
        <w:t>Ушул Мыйзам долбоорунун максаты жана милдети Кыргыз Республикасынын Конституциясында кабыл алынган аныкталган шайкеш келбестиктерди жана карама-каршылыктарды четтетүүгө багытталган "аквакультура, балык уулоо жана суу биологиялык ресурстарды коргоо жөнүндө" Кыргыз Республикасынын Мыйзамына өзгөртүүлөрдү жана толуктоолорду киргизүү болуп саналат.</w:t>
      </w:r>
    </w:p>
    <w:p w:rsidR="005E4854" w:rsidRDefault="005E4854" w:rsidP="00436E9E">
      <w:pPr>
        <w:pStyle w:val="a3"/>
        <w:spacing w:line="276" w:lineRule="auto"/>
        <w:ind w:firstLine="709"/>
        <w:jc w:val="both"/>
        <w:rPr>
          <w:rFonts w:ascii="Times New Roman" w:hAnsi="Times New Roman" w:cs="Times New Roman"/>
          <w:sz w:val="28"/>
          <w:szCs w:val="28"/>
        </w:rPr>
      </w:pPr>
    </w:p>
    <w:p w:rsidR="005E4854" w:rsidRPr="005E4854" w:rsidRDefault="005E4854" w:rsidP="005E4854">
      <w:pPr>
        <w:widowControl w:val="0"/>
        <w:numPr>
          <w:ilvl w:val="0"/>
          <w:numId w:val="8"/>
        </w:numPr>
        <w:autoSpaceDE w:val="0"/>
        <w:autoSpaceDN w:val="0"/>
        <w:adjustRightInd w:val="0"/>
        <w:spacing w:after="0" w:line="240" w:lineRule="auto"/>
        <w:ind w:hanging="11"/>
        <w:contextualSpacing/>
        <w:jc w:val="both"/>
        <w:rPr>
          <w:rFonts w:ascii="Times New Roman" w:eastAsia="Times New Roman" w:hAnsi="Times New Roman" w:cs="Times New Roman"/>
          <w:b/>
          <w:sz w:val="28"/>
          <w:szCs w:val="28"/>
          <w:lang w:val="en-US"/>
        </w:rPr>
      </w:pPr>
      <w:r w:rsidRPr="005E4854">
        <w:rPr>
          <w:rFonts w:ascii="Times New Roman" w:eastAsia="Times New Roman" w:hAnsi="Times New Roman" w:cs="Times New Roman"/>
          <w:b/>
          <w:sz w:val="28"/>
          <w:szCs w:val="28"/>
          <w:lang w:val="ky-KG"/>
        </w:rPr>
        <w:t>Баяндоо бөлүгү</w:t>
      </w:r>
    </w:p>
    <w:p w:rsidR="00861BAB" w:rsidRPr="00724839" w:rsidRDefault="00861BAB" w:rsidP="00861BAB">
      <w:pPr>
        <w:pStyle w:val="a3"/>
        <w:spacing w:line="276" w:lineRule="auto"/>
        <w:ind w:left="709"/>
        <w:jc w:val="both"/>
        <w:rPr>
          <w:rFonts w:ascii="Times New Roman" w:eastAsia="Times New Roman" w:hAnsi="Times New Roman"/>
          <w:color w:val="666666"/>
          <w:sz w:val="8"/>
          <w:szCs w:val="8"/>
        </w:rPr>
      </w:pPr>
    </w:p>
    <w:p w:rsidR="005E4854" w:rsidRDefault="005E4854" w:rsidP="005E4854">
      <w:pPr>
        <w:pStyle w:val="a3"/>
        <w:ind w:firstLine="708"/>
        <w:jc w:val="both"/>
        <w:rPr>
          <w:rFonts w:ascii="Times New Roman" w:hAnsi="Times New Roman" w:cs="Times New Roman"/>
          <w:sz w:val="28"/>
          <w:szCs w:val="28"/>
        </w:rPr>
      </w:pPr>
      <w:r w:rsidRPr="005E4854">
        <w:rPr>
          <w:rFonts w:ascii="Times New Roman" w:hAnsi="Times New Roman" w:cs="Times New Roman"/>
          <w:sz w:val="28"/>
          <w:szCs w:val="28"/>
        </w:rPr>
        <w:t>Мыйзамдык базаны оптималдаштыруу жана өркүндөтүү, Кыргыз Республикасынын Өкмөтүнүн 10-март 2021-жылдагы № 55-р буйругуна ылайык түзүлгөн ведомстволор аралык эксперттик топтор тарабынан колдонуудагы мыйзамдарды сапаттуу өзгөртүү жана кайра карап чыгуу максатында, балык чарба чөйрөсүндөгү Кыргыз Республикасынын мыйзамдарын инвентаризациялоонун натыйжалары боюнча,</w:t>
      </w:r>
      <w:r>
        <w:rPr>
          <w:rFonts w:ascii="Times New Roman" w:hAnsi="Times New Roman" w:cs="Times New Roman"/>
          <w:sz w:val="28"/>
          <w:szCs w:val="28"/>
          <w:lang w:val="ky-KG"/>
        </w:rPr>
        <w:t xml:space="preserve"> </w:t>
      </w:r>
      <w:r w:rsidRPr="005E4854">
        <w:rPr>
          <w:rFonts w:ascii="Times New Roman" w:hAnsi="Times New Roman" w:cs="Times New Roman"/>
          <w:sz w:val="28"/>
          <w:szCs w:val="28"/>
        </w:rPr>
        <w:t>"аквакультура, балык уулоо жана суу биологи</w:t>
      </w:r>
      <w:r w:rsidR="004D041C">
        <w:rPr>
          <w:rFonts w:ascii="Times New Roman" w:hAnsi="Times New Roman" w:cs="Times New Roman"/>
          <w:sz w:val="28"/>
          <w:szCs w:val="28"/>
        </w:rPr>
        <w:t>ялык ресурстарды коргоо жөнүндө</w:t>
      </w:r>
      <w:r w:rsidRPr="005E4854">
        <w:rPr>
          <w:rFonts w:ascii="Times New Roman" w:hAnsi="Times New Roman" w:cs="Times New Roman"/>
          <w:sz w:val="28"/>
          <w:szCs w:val="28"/>
        </w:rPr>
        <w:t>"</w:t>
      </w:r>
      <w:r w:rsidR="004D041C">
        <w:rPr>
          <w:rFonts w:ascii="Times New Roman" w:hAnsi="Times New Roman" w:cs="Times New Roman"/>
          <w:sz w:val="28"/>
          <w:szCs w:val="28"/>
          <w:lang w:val="ky-KG"/>
        </w:rPr>
        <w:t xml:space="preserve"> </w:t>
      </w:r>
      <w:r w:rsidRPr="005E4854">
        <w:rPr>
          <w:rFonts w:ascii="Times New Roman" w:hAnsi="Times New Roman" w:cs="Times New Roman"/>
          <w:sz w:val="28"/>
          <w:szCs w:val="28"/>
        </w:rPr>
        <w:t>Кыргыз Республикасынын Мыйзамына өзгөртүүлөрдү жана толуктоолорду киргизүү тууралуу"Кыргыз Республикасынын Мыйзам долбоору иштелип чыкты.</w:t>
      </w:r>
    </w:p>
    <w:p w:rsidR="009B7D76" w:rsidRPr="009B7D76" w:rsidRDefault="004D041C" w:rsidP="004D041C">
      <w:pPr>
        <w:pStyle w:val="a3"/>
        <w:ind w:firstLine="708"/>
        <w:jc w:val="both"/>
        <w:rPr>
          <w:rFonts w:ascii="Times New Roman" w:hAnsi="Times New Roman" w:cs="Times New Roman"/>
          <w:sz w:val="14"/>
          <w:szCs w:val="14"/>
        </w:rPr>
      </w:pPr>
      <w:r w:rsidRPr="004D041C">
        <w:rPr>
          <w:rFonts w:ascii="Times New Roman" w:hAnsi="Times New Roman" w:cs="Times New Roman"/>
          <w:sz w:val="28"/>
          <w:szCs w:val="28"/>
        </w:rPr>
        <w:t>Ушул Мыйзам долбоору Кыргыз Республикасында балык чарбасында пайдаланылбаган ири жана чакан көлмөлөрдө балык өстүрүү өндүрүшүндө жергиликтүү калктын иш менен камсыз болушунун маанилүү факторлорунун бири катары садоктук жана фермердик товардык балык чарбасын активдүү өнүктүрүүгө, товардык балыкты өндүрүүнүн көлөмүн көбөйтүүгө жана Кыргыз Республикасынын региондорунда балык чарбасынын өндүрүштүк инфраструктурасын андан ары өнүктүрүүгө багытталган.</w:t>
      </w:r>
    </w:p>
    <w:p w:rsidR="004D041C" w:rsidRDefault="004D041C" w:rsidP="00F84DED">
      <w:pPr>
        <w:pStyle w:val="a3"/>
        <w:ind w:firstLine="709"/>
        <w:rPr>
          <w:rFonts w:ascii="Times New Roman" w:hAnsi="Times New Roman"/>
          <w:b/>
          <w:sz w:val="28"/>
          <w:szCs w:val="28"/>
        </w:rPr>
      </w:pPr>
    </w:p>
    <w:p w:rsidR="00861BAB" w:rsidRPr="009B7D76" w:rsidRDefault="004D041C" w:rsidP="00F84DED">
      <w:pPr>
        <w:pStyle w:val="a3"/>
        <w:ind w:firstLine="709"/>
        <w:jc w:val="both"/>
        <w:rPr>
          <w:rFonts w:ascii="Times New Roman" w:hAnsi="Times New Roman"/>
          <w:b/>
          <w:sz w:val="14"/>
          <w:szCs w:val="14"/>
        </w:rPr>
      </w:pPr>
      <w:r w:rsidRPr="004D041C">
        <w:rPr>
          <w:rFonts w:ascii="Times New Roman" w:hAnsi="Times New Roman"/>
          <w:b/>
          <w:sz w:val="28"/>
          <w:szCs w:val="28"/>
        </w:rPr>
        <w:t>3. Мүмкүн болгон социалдык, экономикалык, укуктук, укук коргоочулук, гендердик, экологиялык, жемкорлук кесепеттерди божомолдоо</w:t>
      </w:r>
    </w:p>
    <w:p w:rsidR="00861BAB" w:rsidRDefault="004D041C" w:rsidP="00B32787">
      <w:pPr>
        <w:pStyle w:val="a3"/>
        <w:ind w:firstLine="709"/>
        <w:jc w:val="both"/>
        <w:rPr>
          <w:rFonts w:ascii="Times New Roman" w:hAnsi="Times New Roman"/>
          <w:sz w:val="28"/>
          <w:szCs w:val="28"/>
        </w:rPr>
      </w:pPr>
      <w:r w:rsidRPr="004D041C">
        <w:rPr>
          <w:rFonts w:ascii="Times New Roman" w:hAnsi="Times New Roman"/>
          <w:sz w:val="28"/>
          <w:szCs w:val="28"/>
        </w:rPr>
        <w:lastRenderedPageBreak/>
        <w:t>Сунушталган мыйзам долбоорун кабыл алуу социалдык, экономикалык, укуктук, укук коргоочулук, гендердик, экологиялык жана коррупциялык кесепеттерге алып келбейт.</w:t>
      </w:r>
    </w:p>
    <w:p w:rsidR="004D041C" w:rsidRPr="009B7D76" w:rsidRDefault="004D041C" w:rsidP="00B32787">
      <w:pPr>
        <w:pStyle w:val="a3"/>
        <w:ind w:firstLine="709"/>
        <w:jc w:val="both"/>
        <w:rPr>
          <w:rFonts w:ascii="Times New Roman" w:hAnsi="Times New Roman"/>
          <w:sz w:val="28"/>
          <w:szCs w:val="28"/>
        </w:rPr>
      </w:pPr>
    </w:p>
    <w:p w:rsidR="00B32787" w:rsidRPr="00441E4C" w:rsidRDefault="00441E4C" w:rsidP="00441E4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val="ky-KG"/>
        </w:rPr>
      </w:pPr>
      <w:r w:rsidRPr="00441E4C">
        <w:rPr>
          <w:rFonts w:ascii="Times New Roman" w:eastAsia="Times New Roman" w:hAnsi="Times New Roman" w:cs="Times New Roman"/>
          <w:b/>
          <w:sz w:val="28"/>
          <w:szCs w:val="28"/>
          <w:lang w:val="ky-KG"/>
        </w:rPr>
        <w:t>4. Коомдук талкуунун жыйынтыгы жөнүндө маалымат</w:t>
      </w:r>
    </w:p>
    <w:p w:rsidR="002102E9" w:rsidRPr="009B7D76" w:rsidRDefault="002102E9" w:rsidP="003857EF">
      <w:pPr>
        <w:pStyle w:val="a3"/>
        <w:ind w:firstLine="709"/>
        <w:jc w:val="both"/>
        <w:rPr>
          <w:rFonts w:ascii="Times New Roman" w:hAnsi="Times New Roman"/>
          <w:b/>
          <w:sz w:val="14"/>
          <w:szCs w:val="14"/>
        </w:rPr>
      </w:pPr>
    </w:p>
    <w:p w:rsidR="00CA0C36" w:rsidRPr="00724839" w:rsidRDefault="004D041C" w:rsidP="00221EC6">
      <w:pPr>
        <w:pStyle w:val="a3"/>
        <w:ind w:firstLine="709"/>
        <w:jc w:val="both"/>
        <w:rPr>
          <w:rFonts w:ascii="Times New Roman" w:hAnsi="Times New Roman"/>
          <w:sz w:val="14"/>
          <w:szCs w:val="14"/>
        </w:rPr>
      </w:pPr>
      <w:r w:rsidRPr="004D041C">
        <w:rPr>
          <w:rFonts w:ascii="Times New Roman" w:hAnsi="Times New Roman"/>
          <w:sz w:val="28"/>
          <w:szCs w:val="28"/>
        </w:rPr>
        <w:t>"Кыргыз Республикасынын ченемдик укуктук актылары жөнүндө" Кыргыз Республикасынын Мыйзамына ылайык жогоруда аталган мыйзам долбоору Кыргыз Республикасынын Министрлер Кабинетинин расмий сайтына жана Кыргыз Республикасынын ченемдик укуктук актыларынын долбоорлорун коомдук талкуулоо бирдиктүү порталына жайгаштырылат.</w:t>
      </w:r>
      <w:r w:rsidR="00987389" w:rsidRPr="009B7D76">
        <w:rPr>
          <w:rFonts w:ascii="Times New Roman" w:hAnsi="Times New Roman"/>
          <w:sz w:val="28"/>
          <w:szCs w:val="28"/>
        </w:rPr>
        <w:tab/>
      </w:r>
    </w:p>
    <w:p w:rsidR="00441E4C" w:rsidRPr="002102E9" w:rsidRDefault="00441E4C" w:rsidP="00461F3B">
      <w:pPr>
        <w:widowControl w:val="0"/>
        <w:numPr>
          <w:ilvl w:val="0"/>
          <w:numId w:val="9"/>
        </w:numPr>
        <w:autoSpaceDE w:val="0"/>
        <w:autoSpaceDN w:val="0"/>
        <w:adjustRightInd w:val="0"/>
        <w:spacing w:after="0" w:line="240" w:lineRule="auto"/>
        <w:ind w:left="993" w:hanging="284"/>
        <w:contextualSpacing/>
        <w:jc w:val="both"/>
        <w:rPr>
          <w:rFonts w:ascii="Times New Roman" w:eastAsia="Times New Roman" w:hAnsi="Times New Roman" w:cs="Times New Roman"/>
          <w:b/>
          <w:sz w:val="28"/>
          <w:szCs w:val="28"/>
          <w:lang w:val="ky-KG"/>
        </w:rPr>
      </w:pPr>
      <w:r w:rsidRPr="00441E4C">
        <w:rPr>
          <w:rFonts w:ascii="Times New Roman" w:hAnsi="Times New Roman"/>
          <w:b/>
          <w:sz w:val="28"/>
          <w:szCs w:val="28"/>
          <w:lang w:val="ky-KG"/>
        </w:rPr>
        <w:t>Кыргыз Республикасынын Министрлер Кабинетинин тескемесинин долбоорунун мыйзамдарга шайкеш келүүсүн талдоо</w:t>
      </w:r>
    </w:p>
    <w:p w:rsidR="00861BAB" w:rsidRPr="00441E4C" w:rsidRDefault="00861BAB" w:rsidP="00861BAB">
      <w:pPr>
        <w:pStyle w:val="a3"/>
        <w:ind w:left="1069"/>
        <w:rPr>
          <w:rFonts w:ascii="Times New Roman" w:hAnsi="Times New Roman"/>
          <w:b/>
          <w:sz w:val="14"/>
          <w:szCs w:val="14"/>
          <w:lang w:val="ky-KG"/>
        </w:rPr>
      </w:pPr>
    </w:p>
    <w:p w:rsidR="00861BAB" w:rsidRPr="00461F3B" w:rsidRDefault="004D041C" w:rsidP="00991161">
      <w:pPr>
        <w:pStyle w:val="a3"/>
        <w:ind w:firstLine="709"/>
        <w:jc w:val="both"/>
        <w:rPr>
          <w:rFonts w:ascii="Times New Roman" w:hAnsi="Times New Roman"/>
          <w:sz w:val="28"/>
          <w:szCs w:val="28"/>
          <w:lang w:val="ky-KG"/>
        </w:rPr>
      </w:pPr>
      <w:r w:rsidRPr="00461F3B">
        <w:rPr>
          <w:rFonts w:ascii="Times New Roman" w:hAnsi="Times New Roman"/>
          <w:sz w:val="28"/>
          <w:szCs w:val="28"/>
          <w:lang w:val="ky-KG"/>
        </w:rPr>
        <w:t>Сунушталган мыйзам долбоору Кыргыз Республикасынын колдонуудагы мыйзамдарына каршы келбейт.</w:t>
      </w:r>
    </w:p>
    <w:p w:rsidR="004D041C" w:rsidRPr="00461F3B" w:rsidRDefault="004D041C" w:rsidP="00991161">
      <w:pPr>
        <w:pStyle w:val="a3"/>
        <w:ind w:firstLine="709"/>
        <w:jc w:val="both"/>
        <w:rPr>
          <w:rFonts w:ascii="Times New Roman" w:hAnsi="Times New Roman"/>
          <w:b/>
          <w:sz w:val="14"/>
          <w:szCs w:val="14"/>
          <w:lang w:val="ky-KG"/>
        </w:rPr>
      </w:pPr>
    </w:p>
    <w:p w:rsidR="00441E4C" w:rsidRPr="002102E9" w:rsidRDefault="00441E4C" w:rsidP="00461F3B">
      <w:pPr>
        <w:widowControl w:val="0"/>
        <w:numPr>
          <w:ilvl w:val="0"/>
          <w:numId w:val="9"/>
        </w:numPr>
        <w:autoSpaceDE w:val="0"/>
        <w:autoSpaceDN w:val="0"/>
        <w:adjustRightInd w:val="0"/>
        <w:spacing w:after="0" w:line="240" w:lineRule="auto"/>
        <w:ind w:left="993" w:hanging="284"/>
        <w:contextualSpacing/>
        <w:jc w:val="both"/>
        <w:rPr>
          <w:rFonts w:ascii="Times New Roman" w:eastAsia="Times New Roman" w:hAnsi="Times New Roman" w:cs="Times New Roman"/>
          <w:b/>
          <w:sz w:val="28"/>
          <w:szCs w:val="28"/>
          <w:lang w:val="ky-KG"/>
        </w:rPr>
      </w:pPr>
      <w:r w:rsidRPr="002102E9">
        <w:rPr>
          <w:rFonts w:ascii="Times New Roman" w:eastAsia="Times New Roman" w:hAnsi="Times New Roman" w:cs="Times New Roman"/>
          <w:b/>
          <w:sz w:val="28"/>
          <w:szCs w:val="28"/>
          <w:lang w:val="ky-KG"/>
        </w:rPr>
        <w:t>Каржылоо булактары жөнүндө маалымат</w:t>
      </w:r>
    </w:p>
    <w:p w:rsidR="00861BAB" w:rsidRPr="009B7D76" w:rsidRDefault="00861BAB" w:rsidP="00861BAB">
      <w:pPr>
        <w:pStyle w:val="a3"/>
        <w:ind w:left="1069"/>
        <w:rPr>
          <w:rFonts w:ascii="Times New Roman" w:hAnsi="Times New Roman"/>
          <w:b/>
          <w:sz w:val="14"/>
          <w:szCs w:val="14"/>
        </w:rPr>
      </w:pPr>
    </w:p>
    <w:p w:rsidR="00861BAB" w:rsidRDefault="004D041C" w:rsidP="00991161">
      <w:pPr>
        <w:pStyle w:val="a3"/>
        <w:ind w:firstLine="709"/>
        <w:jc w:val="both"/>
        <w:rPr>
          <w:rFonts w:ascii="Times New Roman" w:hAnsi="Times New Roman"/>
          <w:sz w:val="28"/>
          <w:szCs w:val="28"/>
        </w:rPr>
      </w:pPr>
      <w:r w:rsidRPr="004D041C">
        <w:rPr>
          <w:rFonts w:ascii="Times New Roman" w:hAnsi="Times New Roman"/>
          <w:sz w:val="28"/>
          <w:szCs w:val="28"/>
        </w:rPr>
        <w:t>Бул мыйзам долбоорун кабыл алуу мамлекеттик бюджеттен кошумча финансылык чыгымдарды талап кылбайт.</w:t>
      </w:r>
    </w:p>
    <w:p w:rsidR="004D041C" w:rsidRDefault="004D041C" w:rsidP="00991161">
      <w:pPr>
        <w:pStyle w:val="a3"/>
        <w:ind w:firstLine="709"/>
        <w:jc w:val="both"/>
        <w:rPr>
          <w:rFonts w:ascii="Times New Roman" w:hAnsi="Times New Roman"/>
          <w:sz w:val="28"/>
          <w:szCs w:val="28"/>
        </w:rPr>
      </w:pPr>
    </w:p>
    <w:p w:rsidR="00375EA8" w:rsidRPr="00441E4C" w:rsidRDefault="00441E4C" w:rsidP="00461F3B">
      <w:pPr>
        <w:pStyle w:val="a3"/>
        <w:numPr>
          <w:ilvl w:val="0"/>
          <w:numId w:val="9"/>
        </w:numPr>
        <w:ind w:left="993" w:hanging="284"/>
        <w:jc w:val="both"/>
        <w:rPr>
          <w:rFonts w:ascii="Times New Roman" w:hAnsi="Times New Roman"/>
          <w:b/>
          <w:sz w:val="14"/>
          <w:szCs w:val="14"/>
        </w:rPr>
      </w:pPr>
      <w:r w:rsidRPr="00441E4C">
        <w:rPr>
          <w:rFonts w:ascii="Times New Roman" w:hAnsi="Times New Roman"/>
          <w:b/>
          <w:sz w:val="28"/>
          <w:szCs w:val="28"/>
        </w:rPr>
        <w:t xml:space="preserve"> </w:t>
      </w:r>
      <w:bookmarkStart w:id="2" w:name="_GoBack"/>
      <w:bookmarkEnd w:id="2"/>
      <w:r w:rsidRPr="00441E4C">
        <w:rPr>
          <w:rFonts w:ascii="Times New Roman" w:hAnsi="Times New Roman"/>
          <w:b/>
          <w:sz w:val="28"/>
          <w:szCs w:val="28"/>
        </w:rPr>
        <w:t>Жөнгө салуучу таасирин талдоо жөнүндө маалымат</w:t>
      </w:r>
    </w:p>
    <w:p w:rsidR="00441E4C" w:rsidRPr="009B7D76" w:rsidRDefault="00441E4C" w:rsidP="00441E4C">
      <w:pPr>
        <w:pStyle w:val="a3"/>
        <w:ind w:left="1418"/>
        <w:jc w:val="both"/>
        <w:rPr>
          <w:rFonts w:ascii="Times New Roman" w:hAnsi="Times New Roman"/>
          <w:b/>
          <w:sz w:val="14"/>
          <w:szCs w:val="14"/>
        </w:rPr>
      </w:pPr>
    </w:p>
    <w:p w:rsidR="00375EA8" w:rsidRPr="009B7D76" w:rsidRDefault="004D041C" w:rsidP="00B32787">
      <w:pPr>
        <w:pStyle w:val="a3"/>
        <w:ind w:firstLine="709"/>
        <w:jc w:val="both"/>
        <w:rPr>
          <w:rFonts w:ascii="Times New Roman" w:hAnsi="Times New Roman"/>
          <w:sz w:val="28"/>
          <w:szCs w:val="28"/>
        </w:rPr>
      </w:pPr>
      <w:r w:rsidRPr="004D041C">
        <w:rPr>
          <w:rFonts w:ascii="Times New Roman" w:hAnsi="Times New Roman"/>
          <w:sz w:val="28"/>
          <w:szCs w:val="28"/>
        </w:rPr>
        <w:t>Ушул Мыйзам долбоору жөнгө салуу таасирине талдоо жүргүзүүнү талап кылбайт, анткени ишкердик ишти жөнгө салууга багытталган эмес.</w:t>
      </w:r>
    </w:p>
    <w:p w:rsidR="00991161" w:rsidRPr="00441E4C" w:rsidRDefault="00441E4C" w:rsidP="00B32787">
      <w:pPr>
        <w:pStyle w:val="a3"/>
        <w:ind w:firstLine="709"/>
        <w:jc w:val="both"/>
        <w:rPr>
          <w:rFonts w:ascii="Times New Roman" w:hAnsi="Times New Roman"/>
          <w:sz w:val="28"/>
          <w:szCs w:val="28"/>
          <w:lang w:val="ky-KG"/>
        </w:rPr>
      </w:pPr>
      <w:r>
        <w:rPr>
          <w:rFonts w:ascii="Times New Roman" w:hAnsi="Times New Roman"/>
          <w:sz w:val="28"/>
          <w:szCs w:val="28"/>
          <w:lang w:val="ky-KG"/>
        </w:rPr>
        <w:t xml:space="preserve"> </w:t>
      </w:r>
    </w:p>
    <w:p w:rsidR="00B32787" w:rsidRPr="009B7D76" w:rsidRDefault="00B32787" w:rsidP="00B32787">
      <w:pPr>
        <w:pStyle w:val="a3"/>
        <w:ind w:firstLine="709"/>
        <w:jc w:val="both"/>
        <w:rPr>
          <w:rFonts w:ascii="Times New Roman" w:hAnsi="Times New Roman"/>
          <w:sz w:val="28"/>
          <w:szCs w:val="28"/>
        </w:rPr>
      </w:pPr>
    </w:p>
    <w:p w:rsidR="002834CA" w:rsidRPr="009B7D76" w:rsidRDefault="00D50D59" w:rsidP="00EB3D5F">
      <w:pPr>
        <w:rPr>
          <w:rFonts w:ascii="Times New Roman" w:hAnsi="Times New Roman"/>
          <w:b/>
          <w:sz w:val="28"/>
          <w:szCs w:val="28"/>
        </w:rPr>
      </w:pPr>
      <w:r w:rsidRPr="009B7D76">
        <w:rPr>
          <w:rFonts w:ascii="Times New Roman" w:hAnsi="Times New Roman"/>
          <w:b/>
          <w:sz w:val="28"/>
          <w:szCs w:val="28"/>
        </w:rPr>
        <w:t xml:space="preserve">Министр                                      </w:t>
      </w:r>
      <w:r w:rsidR="003D7D40" w:rsidRPr="009B7D76">
        <w:rPr>
          <w:rFonts w:ascii="Times New Roman" w:hAnsi="Times New Roman"/>
          <w:b/>
          <w:sz w:val="28"/>
          <w:szCs w:val="28"/>
        </w:rPr>
        <w:t xml:space="preserve">                            </w:t>
      </w:r>
      <w:r w:rsidRPr="009B7D76">
        <w:rPr>
          <w:rFonts w:ascii="Times New Roman" w:hAnsi="Times New Roman"/>
          <w:b/>
          <w:sz w:val="28"/>
          <w:szCs w:val="28"/>
        </w:rPr>
        <w:t xml:space="preserve">  </w:t>
      </w:r>
      <w:r w:rsidR="00EE7E06" w:rsidRPr="009B7D76">
        <w:rPr>
          <w:rFonts w:ascii="Times New Roman" w:hAnsi="Times New Roman"/>
          <w:b/>
          <w:sz w:val="28"/>
          <w:szCs w:val="28"/>
        </w:rPr>
        <w:t xml:space="preserve">           </w:t>
      </w:r>
      <w:r w:rsidR="009B7D76">
        <w:rPr>
          <w:rFonts w:ascii="Times New Roman" w:hAnsi="Times New Roman"/>
          <w:b/>
          <w:sz w:val="28"/>
          <w:szCs w:val="28"/>
        </w:rPr>
        <w:t xml:space="preserve">  </w:t>
      </w:r>
      <w:r w:rsidRPr="009B7D76">
        <w:rPr>
          <w:rFonts w:ascii="Times New Roman" w:hAnsi="Times New Roman"/>
          <w:b/>
          <w:sz w:val="28"/>
          <w:szCs w:val="28"/>
        </w:rPr>
        <w:t xml:space="preserve">А. Джаныбеков </w:t>
      </w:r>
    </w:p>
    <w:sectPr w:rsidR="002834CA" w:rsidRPr="009B7D76" w:rsidSect="00861BAB">
      <w:pgSz w:w="11906" w:h="16838"/>
      <w:pgMar w:top="1134" w:right="1274" w:bottom="70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5E8" w:rsidRDefault="00B025E8" w:rsidP="00F74CE6">
      <w:pPr>
        <w:spacing w:after="0" w:line="240" w:lineRule="auto"/>
      </w:pPr>
      <w:r>
        <w:separator/>
      </w:r>
    </w:p>
  </w:endnote>
  <w:endnote w:type="continuationSeparator" w:id="0">
    <w:p w:rsidR="00B025E8" w:rsidRDefault="00B025E8" w:rsidP="00F74C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5E8" w:rsidRDefault="00B025E8" w:rsidP="00F74CE6">
      <w:pPr>
        <w:spacing w:after="0" w:line="240" w:lineRule="auto"/>
      </w:pPr>
      <w:r>
        <w:separator/>
      </w:r>
    </w:p>
  </w:footnote>
  <w:footnote w:type="continuationSeparator" w:id="0">
    <w:p w:rsidR="00B025E8" w:rsidRDefault="00B025E8" w:rsidP="00F74C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8A76F0"/>
    <w:multiLevelType w:val="hybridMultilevel"/>
    <w:tmpl w:val="00E23E40"/>
    <w:lvl w:ilvl="0" w:tplc="3950046C">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
    <w:nsid w:val="1186748D"/>
    <w:multiLevelType w:val="hybridMultilevel"/>
    <w:tmpl w:val="DC2E6D4C"/>
    <w:lvl w:ilvl="0" w:tplc="8C00550C">
      <w:start w:val="1"/>
      <w:numFmt w:val="decimal"/>
      <w:lvlText w:val="%1."/>
      <w:lvlJc w:val="left"/>
      <w:pPr>
        <w:ind w:left="900" w:hanging="360"/>
      </w:pPr>
      <w:rPr>
        <w:rFonts w:hint="default"/>
        <w:b/>
        <w:sz w:val="24"/>
        <w:szCs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124629C3"/>
    <w:multiLevelType w:val="hybridMultilevel"/>
    <w:tmpl w:val="0D667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B446A6"/>
    <w:multiLevelType w:val="hybridMultilevel"/>
    <w:tmpl w:val="78CA5DD0"/>
    <w:lvl w:ilvl="0" w:tplc="769A9438">
      <w:start w:val="1"/>
      <w:numFmt w:val="decimal"/>
      <w:lvlText w:val="%1."/>
      <w:lvlJc w:val="left"/>
      <w:pPr>
        <w:ind w:left="1110" w:hanging="360"/>
      </w:pPr>
      <w:rPr>
        <w:rFonts w:hint="default"/>
        <w:sz w:val="24"/>
        <w:szCs w:val="24"/>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4">
    <w:nsid w:val="3E5F045C"/>
    <w:multiLevelType w:val="hybridMultilevel"/>
    <w:tmpl w:val="E2EAC8DE"/>
    <w:lvl w:ilvl="0" w:tplc="9D30D9BE">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5">
    <w:nsid w:val="46211025"/>
    <w:multiLevelType w:val="hybridMultilevel"/>
    <w:tmpl w:val="0A6C15E6"/>
    <w:lvl w:ilvl="0" w:tplc="9544DF92">
      <w:start w:val="1"/>
      <w:numFmt w:val="decimal"/>
      <w:lvlText w:val="%1."/>
      <w:lvlJc w:val="left"/>
      <w:pPr>
        <w:ind w:left="900" w:hanging="360"/>
      </w:pPr>
      <w:rPr>
        <w:rFonts w:eastAsiaTheme="minorEastAsia" w:hint="default"/>
        <w:b/>
        <w:color w:val="auto"/>
        <w:sz w:val="24"/>
        <w:szCs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5A6A5836"/>
    <w:multiLevelType w:val="hybridMultilevel"/>
    <w:tmpl w:val="6EDC8CF0"/>
    <w:lvl w:ilvl="0" w:tplc="056ED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E8355BD"/>
    <w:multiLevelType w:val="hybridMultilevel"/>
    <w:tmpl w:val="9F4CCBCE"/>
    <w:lvl w:ilvl="0" w:tplc="B916F578">
      <w:start w:val="1"/>
      <w:numFmt w:val="decimal"/>
      <w:lvlText w:val="%1."/>
      <w:lvlJc w:val="left"/>
      <w:pPr>
        <w:ind w:left="930" w:hanging="360"/>
      </w:pPr>
      <w:rPr>
        <w:rFonts w:eastAsiaTheme="minorEastAsia" w:hint="default"/>
        <w:b/>
        <w:color w:val="auto"/>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8">
    <w:nsid w:val="7C187726"/>
    <w:multiLevelType w:val="hybridMultilevel"/>
    <w:tmpl w:val="E424DA18"/>
    <w:lvl w:ilvl="0" w:tplc="8178462C">
      <w:start w:val="5"/>
      <w:numFmt w:val="decimal"/>
      <w:lvlText w:val="%1."/>
      <w:lvlJc w:val="left"/>
      <w:pPr>
        <w:ind w:left="1920" w:hanging="360"/>
      </w:pPr>
      <w:rPr>
        <w:rFonts w:hint="default"/>
        <w:sz w:val="28"/>
        <w:szCs w:val="28"/>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num w:numId="1">
    <w:abstractNumId w:val="0"/>
  </w:num>
  <w:num w:numId="2">
    <w:abstractNumId w:val="3"/>
  </w:num>
  <w:num w:numId="3">
    <w:abstractNumId w:val="4"/>
  </w:num>
  <w:num w:numId="4">
    <w:abstractNumId w:val="1"/>
  </w:num>
  <w:num w:numId="5">
    <w:abstractNumId w:val="7"/>
  </w:num>
  <w:num w:numId="6">
    <w:abstractNumId w:val="5"/>
  </w:num>
  <w:num w:numId="7">
    <w:abstractNumId w:val="6"/>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2C8"/>
    <w:rsid w:val="00005CC1"/>
    <w:rsid w:val="000072B8"/>
    <w:rsid w:val="00010180"/>
    <w:rsid w:val="000106F1"/>
    <w:rsid w:val="00015EA1"/>
    <w:rsid w:val="00016368"/>
    <w:rsid w:val="00016BA0"/>
    <w:rsid w:val="000212FC"/>
    <w:rsid w:val="00030E4A"/>
    <w:rsid w:val="00033DEA"/>
    <w:rsid w:val="0003466A"/>
    <w:rsid w:val="0003509B"/>
    <w:rsid w:val="00035830"/>
    <w:rsid w:val="000360EE"/>
    <w:rsid w:val="000369D2"/>
    <w:rsid w:val="0004060A"/>
    <w:rsid w:val="00043939"/>
    <w:rsid w:val="00046271"/>
    <w:rsid w:val="00052C1A"/>
    <w:rsid w:val="000537F3"/>
    <w:rsid w:val="00054A00"/>
    <w:rsid w:val="00065BDD"/>
    <w:rsid w:val="00095EA5"/>
    <w:rsid w:val="00096BD2"/>
    <w:rsid w:val="000A01E2"/>
    <w:rsid w:val="000A18D8"/>
    <w:rsid w:val="000A70CF"/>
    <w:rsid w:val="000B2000"/>
    <w:rsid w:val="000B2646"/>
    <w:rsid w:val="000B6447"/>
    <w:rsid w:val="000B67DE"/>
    <w:rsid w:val="000C3549"/>
    <w:rsid w:val="000D68C8"/>
    <w:rsid w:val="000F255B"/>
    <w:rsid w:val="000F5A8E"/>
    <w:rsid w:val="00101021"/>
    <w:rsid w:val="0010238C"/>
    <w:rsid w:val="00111864"/>
    <w:rsid w:val="00113EA6"/>
    <w:rsid w:val="00114D62"/>
    <w:rsid w:val="00126C97"/>
    <w:rsid w:val="001271FD"/>
    <w:rsid w:val="00127D81"/>
    <w:rsid w:val="00131DBA"/>
    <w:rsid w:val="00142062"/>
    <w:rsid w:val="0015074A"/>
    <w:rsid w:val="0015792C"/>
    <w:rsid w:val="001613F3"/>
    <w:rsid w:val="00161CCA"/>
    <w:rsid w:val="0016735E"/>
    <w:rsid w:val="001706BE"/>
    <w:rsid w:val="00172BC3"/>
    <w:rsid w:val="00186447"/>
    <w:rsid w:val="00191DE8"/>
    <w:rsid w:val="00191EC0"/>
    <w:rsid w:val="0019570E"/>
    <w:rsid w:val="001960B5"/>
    <w:rsid w:val="00196D02"/>
    <w:rsid w:val="00196D1F"/>
    <w:rsid w:val="001A079D"/>
    <w:rsid w:val="001A0CF2"/>
    <w:rsid w:val="001B38C7"/>
    <w:rsid w:val="001C4DFE"/>
    <w:rsid w:val="001D2376"/>
    <w:rsid w:val="001D654B"/>
    <w:rsid w:val="001E389A"/>
    <w:rsid w:val="001E4753"/>
    <w:rsid w:val="001E6B5E"/>
    <w:rsid w:val="001F103F"/>
    <w:rsid w:val="001F2C09"/>
    <w:rsid w:val="00201528"/>
    <w:rsid w:val="002102E9"/>
    <w:rsid w:val="002131AB"/>
    <w:rsid w:val="002133E4"/>
    <w:rsid w:val="002164FD"/>
    <w:rsid w:val="00221EC6"/>
    <w:rsid w:val="00227140"/>
    <w:rsid w:val="0023781D"/>
    <w:rsid w:val="00245D59"/>
    <w:rsid w:val="0025196C"/>
    <w:rsid w:val="00257B93"/>
    <w:rsid w:val="002609DB"/>
    <w:rsid w:val="00261F53"/>
    <w:rsid w:val="00270FDE"/>
    <w:rsid w:val="00273F73"/>
    <w:rsid w:val="0027402C"/>
    <w:rsid w:val="002759A6"/>
    <w:rsid w:val="00276B27"/>
    <w:rsid w:val="00277032"/>
    <w:rsid w:val="002772BD"/>
    <w:rsid w:val="002834CA"/>
    <w:rsid w:val="002845D5"/>
    <w:rsid w:val="002858B1"/>
    <w:rsid w:val="0028719A"/>
    <w:rsid w:val="00287933"/>
    <w:rsid w:val="00293558"/>
    <w:rsid w:val="002964D0"/>
    <w:rsid w:val="002A20FF"/>
    <w:rsid w:val="002A56A5"/>
    <w:rsid w:val="002D05F0"/>
    <w:rsid w:val="002D1697"/>
    <w:rsid w:val="002D2E96"/>
    <w:rsid w:val="002D5C48"/>
    <w:rsid w:val="002D7545"/>
    <w:rsid w:val="002D75B6"/>
    <w:rsid w:val="002E5041"/>
    <w:rsid w:val="002F0E21"/>
    <w:rsid w:val="002F34EF"/>
    <w:rsid w:val="002F6CD3"/>
    <w:rsid w:val="003020EA"/>
    <w:rsid w:val="00302E55"/>
    <w:rsid w:val="0030674E"/>
    <w:rsid w:val="00306CD1"/>
    <w:rsid w:val="00307236"/>
    <w:rsid w:val="003101AA"/>
    <w:rsid w:val="0031319B"/>
    <w:rsid w:val="00323C66"/>
    <w:rsid w:val="00327259"/>
    <w:rsid w:val="0034104D"/>
    <w:rsid w:val="003415F5"/>
    <w:rsid w:val="00341A85"/>
    <w:rsid w:val="00342480"/>
    <w:rsid w:val="00343D78"/>
    <w:rsid w:val="0034562E"/>
    <w:rsid w:val="00346868"/>
    <w:rsid w:val="00350602"/>
    <w:rsid w:val="00350BE7"/>
    <w:rsid w:val="00356B1A"/>
    <w:rsid w:val="00361085"/>
    <w:rsid w:val="00361B06"/>
    <w:rsid w:val="00361B07"/>
    <w:rsid w:val="0036303B"/>
    <w:rsid w:val="00375EA8"/>
    <w:rsid w:val="00380B2D"/>
    <w:rsid w:val="0038219A"/>
    <w:rsid w:val="003857EF"/>
    <w:rsid w:val="00392182"/>
    <w:rsid w:val="00393117"/>
    <w:rsid w:val="00393CC8"/>
    <w:rsid w:val="00395930"/>
    <w:rsid w:val="003A1147"/>
    <w:rsid w:val="003A124C"/>
    <w:rsid w:val="003B0C48"/>
    <w:rsid w:val="003B3213"/>
    <w:rsid w:val="003B38BC"/>
    <w:rsid w:val="003B3D3B"/>
    <w:rsid w:val="003C10B1"/>
    <w:rsid w:val="003C26BC"/>
    <w:rsid w:val="003C6A0E"/>
    <w:rsid w:val="003D1BC4"/>
    <w:rsid w:val="003D56C7"/>
    <w:rsid w:val="003D7D40"/>
    <w:rsid w:val="003E24EE"/>
    <w:rsid w:val="003E28CF"/>
    <w:rsid w:val="003E3B8B"/>
    <w:rsid w:val="003F0273"/>
    <w:rsid w:val="004129D4"/>
    <w:rsid w:val="00413586"/>
    <w:rsid w:val="00415584"/>
    <w:rsid w:val="00423096"/>
    <w:rsid w:val="00425FD5"/>
    <w:rsid w:val="00433ABB"/>
    <w:rsid w:val="00436E9E"/>
    <w:rsid w:val="00441C9E"/>
    <w:rsid w:val="00441E4C"/>
    <w:rsid w:val="00444686"/>
    <w:rsid w:val="00446B89"/>
    <w:rsid w:val="004577D8"/>
    <w:rsid w:val="00461F3B"/>
    <w:rsid w:val="00464FD0"/>
    <w:rsid w:val="004668B8"/>
    <w:rsid w:val="00470888"/>
    <w:rsid w:val="00470A74"/>
    <w:rsid w:val="004867F2"/>
    <w:rsid w:val="004A37EE"/>
    <w:rsid w:val="004B6475"/>
    <w:rsid w:val="004B79D3"/>
    <w:rsid w:val="004C0896"/>
    <w:rsid w:val="004C0924"/>
    <w:rsid w:val="004C0997"/>
    <w:rsid w:val="004C602D"/>
    <w:rsid w:val="004C65A1"/>
    <w:rsid w:val="004D041C"/>
    <w:rsid w:val="004D3DA0"/>
    <w:rsid w:val="004D430C"/>
    <w:rsid w:val="004E05FE"/>
    <w:rsid w:val="004E1A2D"/>
    <w:rsid w:val="004E60DC"/>
    <w:rsid w:val="004E67D0"/>
    <w:rsid w:val="004F3CF4"/>
    <w:rsid w:val="004F4BF8"/>
    <w:rsid w:val="00520A85"/>
    <w:rsid w:val="005261EF"/>
    <w:rsid w:val="005308E2"/>
    <w:rsid w:val="00535029"/>
    <w:rsid w:val="005417AD"/>
    <w:rsid w:val="00541FF0"/>
    <w:rsid w:val="00543807"/>
    <w:rsid w:val="00552F64"/>
    <w:rsid w:val="00554D83"/>
    <w:rsid w:val="00566E04"/>
    <w:rsid w:val="00576295"/>
    <w:rsid w:val="00577C1C"/>
    <w:rsid w:val="00577CAC"/>
    <w:rsid w:val="005826A3"/>
    <w:rsid w:val="0058283C"/>
    <w:rsid w:val="0058541D"/>
    <w:rsid w:val="00585793"/>
    <w:rsid w:val="00585A38"/>
    <w:rsid w:val="005951C1"/>
    <w:rsid w:val="005A2F1F"/>
    <w:rsid w:val="005A6CFA"/>
    <w:rsid w:val="005B3BB8"/>
    <w:rsid w:val="005B3EC3"/>
    <w:rsid w:val="005C20B9"/>
    <w:rsid w:val="005C781D"/>
    <w:rsid w:val="005D74BF"/>
    <w:rsid w:val="005E05AB"/>
    <w:rsid w:val="005E4854"/>
    <w:rsid w:val="005F30B5"/>
    <w:rsid w:val="005F6039"/>
    <w:rsid w:val="00612D52"/>
    <w:rsid w:val="00615E09"/>
    <w:rsid w:val="0062219D"/>
    <w:rsid w:val="006253FC"/>
    <w:rsid w:val="00630DB2"/>
    <w:rsid w:val="00632A1D"/>
    <w:rsid w:val="00655422"/>
    <w:rsid w:val="0066201A"/>
    <w:rsid w:val="00662B95"/>
    <w:rsid w:val="006651E1"/>
    <w:rsid w:val="0069216E"/>
    <w:rsid w:val="006931C4"/>
    <w:rsid w:val="006931F9"/>
    <w:rsid w:val="006A2C53"/>
    <w:rsid w:val="006B43C2"/>
    <w:rsid w:val="006B4D6C"/>
    <w:rsid w:val="006C17B9"/>
    <w:rsid w:val="006C51A1"/>
    <w:rsid w:val="006D09A8"/>
    <w:rsid w:val="006D5182"/>
    <w:rsid w:val="006D6CFA"/>
    <w:rsid w:val="006E26F1"/>
    <w:rsid w:val="006E3F5D"/>
    <w:rsid w:val="006E615B"/>
    <w:rsid w:val="006E6CDD"/>
    <w:rsid w:val="006F573C"/>
    <w:rsid w:val="00702397"/>
    <w:rsid w:val="00704DDE"/>
    <w:rsid w:val="00710800"/>
    <w:rsid w:val="007111BF"/>
    <w:rsid w:val="00711AE6"/>
    <w:rsid w:val="00715EAC"/>
    <w:rsid w:val="00723B24"/>
    <w:rsid w:val="00724839"/>
    <w:rsid w:val="007303FD"/>
    <w:rsid w:val="00731B0F"/>
    <w:rsid w:val="007344F7"/>
    <w:rsid w:val="00736035"/>
    <w:rsid w:val="0074387A"/>
    <w:rsid w:val="007551CC"/>
    <w:rsid w:val="00764406"/>
    <w:rsid w:val="007668C5"/>
    <w:rsid w:val="007721A8"/>
    <w:rsid w:val="00786E69"/>
    <w:rsid w:val="007963C9"/>
    <w:rsid w:val="00797B1E"/>
    <w:rsid w:val="007A0BE8"/>
    <w:rsid w:val="007A1068"/>
    <w:rsid w:val="007B1D47"/>
    <w:rsid w:val="007B5A50"/>
    <w:rsid w:val="007B6126"/>
    <w:rsid w:val="007B647A"/>
    <w:rsid w:val="007B6BB2"/>
    <w:rsid w:val="007C2741"/>
    <w:rsid w:val="007D201F"/>
    <w:rsid w:val="007D2CBB"/>
    <w:rsid w:val="007E1123"/>
    <w:rsid w:val="007E2D14"/>
    <w:rsid w:val="007F7A71"/>
    <w:rsid w:val="00803F11"/>
    <w:rsid w:val="008168B9"/>
    <w:rsid w:val="00833A44"/>
    <w:rsid w:val="0083453C"/>
    <w:rsid w:val="008368A1"/>
    <w:rsid w:val="0084448A"/>
    <w:rsid w:val="00846419"/>
    <w:rsid w:val="00846AB9"/>
    <w:rsid w:val="00847F45"/>
    <w:rsid w:val="00850439"/>
    <w:rsid w:val="0085366C"/>
    <w:rsid w:val="00860DB3"/>
    <w:rsid w:val="00861BAB"/>
    <w:rsid w:val="00863B9B"/>
    <w:rsid w:val="00881480"/>
    <w:rsid w:val="00882779"/>
    <w:rsid w:val="00887BA1"/>
    <w:rsid w:val="00887C9C"/>
    <w:rsid w:val="00892F46"/>
    <w:rsid w:val="008A0BEE"/>
    <w:rsid w:val="008A1505"/>
    <w:rsid w:val="008A5A10"/>
    <w:rsid w:val="008B77EE"/>
    <w:rsid w:val="008C1B21"/>
    <w:rsid w:val="008C6DE5"/>
    <w:rsid w:val="008D207F"/>
    <w:rsid w:val="008E401F"/>
    <w:rsid w:val="008E4B84"/>
    <w:rsid w:val="008E5CC3"/>
    <w:rsid w:val="008E7BA2"/>
    <w:rsid w:val="008F1FD5"/>
    <w:rsid w:val="009007C5"/>
    <w:rsid w:val="00902E57"/>
    <w:rsid w:val="00905FA9"/>
    <w:rsid w:val="00921315"/>
    <w:rsid w:val="009224D8"/>
    <w:rsid w:val="00925DD0"/>
    <w:rsid w:val="00931DC3"/>
    <w:rsid w:val="0094116F"/>
    <w:rsid w:val="00945C02"/>
    <w:rsid w:val="009472A8"/>
    <w:rsid w:val="00952CB9"/>
    <w:rsid w:val="00952E2E"/>
    <w:rsid w:val="009570F2"/>
    <w:rsid w:val="00987389"/>
    <w:rsid w:val="00991161"/>
    <w:rsid w:val="009A3E81"/>
    <w:rsid w:val="009A543B"/>
    <w:rsid w:val="009A796A"/>
    <w:rsid w:val="009B38FF"/>
    <w:rsid w:val="009B5513"/>
    <w:rsid w:val="009B7276"/>
    <w:rsid w:val="009B78D3"/>
    <w:rsid w:val="009B7D76"/>
    <w:rsid w:val="009B7E35"/>
    <w:rsid w:val="009D0CEC"/>
    <w:rsid w:val="009F2CDA"/>
    <w:rsid w:val="009F2DB1"/>
    <w:rsid w:val="009F611C"/>
    <w:rsid w:val="00A062F3"/>
    <w:rsid w:val="00A33BAC"/>
    <w:rsid w:val="00A35A02"/>
    <w:rsid w:val="00A36D48"/>
    <w:rsid w:val="00A418F0"/>
    <w:rsid w:val="00A45233"/>
    <w:rsid w:val="00A47F3C"/>
    <w:rsid w:val="00A52748"/>
    <w:rsid w:val="00A52DAC"/>
    <w:rsid w:val="00A55B82"/>
    <w:rsid w:val="00A61508"/>
    <w:rsid w:val="00A61DD7"/>
    <w:rsid w:val="00A647F7"/>
    <w:rsid w:val="00A64F9F"/>
    <w:rsid w:val="00A82090"/>
    <w:rsid w:val="00A87512"/>
    <w:rsid w:val="00A87F89"/>
    <w:rsid w:val="00A92CBB"/>
    <w:rsid w:val="00A96540"/>
    <w:rsid w:val="00AA2E84"/>
    <w:rsid w:val="00AB2126"/>
    <w:rsid w:val="00AB5582"/>
    <w:rsid w:val="00AB6A63"/>
    <w:rsid w:val="00AB6F2F"/>
    <w:rsid w:val="00AC50D4"/>
    <w:rsid w:val="00AC6EE8"/>
    <w:rsid w:val="00AC72C2"/>
    <w:rsid w:val="00AD1B44"/>
    <w:rsid w:val="00AD2F38"/>
    <w:rsid w:val="00AD5D03"/>
    <w:rsid w:val="00AF01EC"/>
    <w:rsid w:val="00AF4F70"/>
    <w:rsid w:val="00AF5236"/>
    <w:rsid w:val="00B025E8"/>
    <w:rsid w:val="00B046CF"/>
    <w:rsid w:val="00B07FD7"/>
    <w:rsid w:val="00B10D81"/>
    <w:rsid w:val="00B31FED"/>
    <w:rsid w:val="00B32787"/>
    <w:rsid w:val="00B34628"/>
    <w:rsid w:val="00B405BC"/>
    <w:rsid w:val="00B53187"/>
    <w:rsid w:val="00B57FDC"/>
    <w:rsid w:val="00B61441"/>
    <w:rsid w:val="00B643EA"/>
    <w:rsid w:val="00B729AF"/>
    <w:rsid w:val="00B817AE"/>
    <w:rsid w:val="00B86221"/>
    <w:rsid w:val="00B9486A"/>
    <w:rsid w:val="00B96750"/>
    <w:rsid w:val="00BA06AF"/>
    <w:rsid w:val="00BA684B"/>
    <w:rsid w:val="00BB7B0D"/>
    <w:rsid w:val="00BD0AF4"/>
    <w:rsid w:val="00BD3960"/>
    <w:rsid w:val="00BE063E"/>
    <w:rsid w:val="00BE27C7"/>
    <w:rsid w:val="00BE4639"/>
    <w:rsid w:val="00BE6A67"/>
    <w:rsid w:val="00BE731F"/>
    <w:rsid w:val="00BF656B"/>
    <w:rsid w:val="00C03A2E"/>
    <w:rsid w:val="00C03BDF"/>
    <w:rsid w:val="00C10746"/>
    <w:rsid w:val="00C12A89"/>
    <w:rsid w:val="00C13750"/>
    <w:rsid w:val="00C13EB9"/>
    <w:rsid w:val="00C212EF"/>
    <w:rsid w:val="00C30063"/>
    <w:rsid w:val="00C31269"/>
    <w:rsid w:val="00C5299A"/>
    <w:rsid w:val="00C56191"/>
    <w:rsid w:val="00C5790A"/>
    <w:rsid w:val="00C75466"/>
    <w:rsid w:val="00C75C7B"/>
    <w:rsid w:val="00C919AD"/>
    <w:rsid w:val="00C93257"/>
    <w:rsid w:val="00C96C69"/>
    <w:rsid w:val="00CA0C36"/>
    <w:rsid w:val="00CA27C0"/>
    <w:rsid w:val="00CB24CB"/>
    <w:rsid w:val="00CB2EB3"/>
    <w:rsid w:val="00CC0A72"/>
    <w:rsid w:val="00CC25EE"/>
    <w:rsid w:val="00CC293F"/>
    <w:rsid w:val="00CC7247"/>
    <w:rsid w:val="00CD2EC5"/>
    <w:rsid w:val="00CE2AE6"/>
    <w:rsid w:val="00CF1753"/>
    <w:rsid w:val="00CF269F"/>
    <w:rsid w:val="00CF3387"/>
    <w:rsid w:val="00CF3F21"/>
    <w:rsid w:val="00CF41BF"/>
    <w:rsid w:val="00CF559B"/>
    <w:rsid w:val="00CF60A2"/>
    <w:rsid w:val="00D077FE"/>
    <w:rsid w:val="00D12DF5"/>
    <w:rsid w:val="00D16339"/>
    <w:rsid w:val="00D17930"/>
    <w:rsid w:val="00D23F0A"/>
    <w:rsid w:val="00D25012"/>
    <w:rsid w:val="00D30507"/>
    <w:rsid w:val="00D3220B"/>
    <w:rsid w:val="00D35474"/>
    <w:rsid w:val="00D420F5"/>
    <w:rsid w:val="00D42A08"/>
    <w:rsid w:val="00D4545D"/>
    <w:rsid w:val="00D47726"/>
    <w:rsid w:val="00D47906"/>
    <w:rsid w:val="00D50D59"/>
    <w:rsid w:val="00D5302D"/>
    <w:rsid w:val="00D633ED"/>
    <w:rsid w:val="00D65A19"/>
    <w:rsid w:val="00D70228"/>
    <w:rsid w:val="00D740AF"/>
    <w:rsid w:val="00D75031"/>
    <w:rsid w:val="00D90EBC"/>
    <w:rsid w:val="00D932FB"/>
    <w:rsid w:val="00D93928"/>
    <w:rsid w:val="00DA4A1A"/>
    <w:rsid w:val="00DB60CF"/>
    <w:rsid w:val="00DC0112"/>
    <w:rsid w:val="00DC12C8"/>
    <w:rsid w:val="00DC1537"/>
    <w:rsid w:val="00DC5AF5"/>
    <w:rsid w:val="00DC6189"/>
    <w:rsid w:val="00DC6C11"/>
    <w:rsid w:val="00DD0452"/>
    <w:rsid w:val="00DD3626"/>
    <w:rsid w:val="00DD38EA"/>
    <w:rsid w:val="00DE33F0"/>
    <w:rsid w:val="00DF0C60"/>
    <w:rsid w:val="00DF13A3"/>
    <w:rsid w:val="00DF5547"/>
    <w:rsid w:val="00DF55C9"/>
    <w:rsid w:val="00E054F5"/>
    <w:rsid w:val="00E1362A"/>
    <w:rsid w:val="00E1520C"/>
    <w:rsid w:val="00E16BB2"/>
    <w:rsid w:val="00E31B59"/>
    <w:rsid w:val="00E33711"/>
    <w:rsid w:val="00E4363A"/>
    <w:rsid w:val="00E43A6C"/>
    <w:rsid w:val="00E45DFB"/>
    <w:rsid w:val="00E514F6"/>
    <w:rsid w:val="00E528BF"/>
    <w:rsid w:val="00E53B28"/>
    <w:rsid w:val="00E54E4F"/>
    <w:rsid w:val="00E55BBF"/>
    <w:rsid w:val="00E573EB"/>
    <w:rsid w:val="00E67F0F"/>
    <w:rsid w:val="00E76640"/>
    <w:rsid w:val="00E84FE5"/>
    <w:rsid w:val="00E875F2"/>
    <w:rsid w:val="00E94A64"/>
    <w:rsid w:val="00EA516E"/>
    <w:rsid w:val="00EB2CFE"/>
    <w:rsid w:val="00EB3D5F"/>
    <w:rsid w:val="00EB4D10"/>
    <w:rsid w:val="00EB61CA"/>
    <w:rsid w:val="00EC4323"/>
    <w:rsid w:val="00EC6E60"/>
    <w:rsid w:val="00ED29DA"/>
    <w:rsid w:val="00ED38AE"/>
    <w:rsid w:val="00ED76B2"/>
    <w:rsid w:val="00EE10F9"/>
    <w:rsid w:val="00EE36C5"/>
    <w:rsid w:val="00EE7E06"/>
    <w:rsid w:val="00EF7AAF"/>
    <w:rsid w:val="00F04C14"/>
    <w:rsid w:val="00F06F90"/>
    <w:rsid w:val="00F1072E"/>
    <w:rsid w:val="00F165F6"/>
    <w:rsid w:val="00F17775"/>
    <w:rsid w:val="00F218BB"/>
    <w:rsid w:val="00F26709"/>
    <w:rsid w:val="00F268B8"/>
    <w:rsid w:val="00F3513D"/>
    <w:rsid w:val="00F431B7"/>
    <w:rsid w:val="00F44BBD"/>
    <w:rsid w:val="00F46385"/>
    <w:rsid w:val="00F474E3"/>
    <w:rsid w:val="00F54858"/>
    <w:rsid w:val="00F62507"/>
    <w:rsid w:val="00F64838"/>
    <w:rsid w:val="00F662D3"/>
    <w:rsid w:val="00F66993"/>
    <w:rsid w:val="00F67895"/>
    <w:rsid w:val="00F72C07"/>
    <w:rsid w:val="00F740E7"/>
    <w:rsid w:val="00F74CE6"/>
    <w:rsid w:val="00F76A94"/>
    <w:rsid w:val="00F76DDE"/>
    <w:rsid w:val="00F808E8"/>
    <w:rsid w:val="00F84DED"/>
    <w:rsid w:val="00F866F1"/>
    <w:rsid w:val="00F90465"/>
    <w:rsid w:val="00F917BE"/>
    <w:rsid w:val="00F91BA6"/>
    <w:rsid w:val="00F92BCE"/>
    <w:rsid w:val="00F944CC"/>
    <w:rsid w:val="00F964BF"/>
    <w:rsid w:val="00FA6A5B"/>
    <w:rsid w:val="00FB16C3"/>
    <w:rsid w:val="00FB72A2"/>
    <w:rsid w:val="00FC042F"/>
    <w:rsid w:val="00FC3C2B"/>
    <w:rsid w:val="00FC71CC"/>
    <w:rsid w:val="00FD3FC5"/>
    <w:rsid w:val="00FE37D4"/>
    <w:rsid w:val="00FE6152"/>
    <w:rsid w:val="00FE6530"/>
    <w:rsid w:val="00FF2B7E"/>
    <w:rsid w:val="00FF36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B3614E-64BC-4115-B968-321B184B6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C12C8"/>
    <w:pPr>
      <w:spacing w:after="0" w:line="240" w:lineRule="auto"/>
    </w:pPr>
  </w:style>
  <w:style w:type="paragraph" w:styleId="a5">
    <w:name w:val="List Paragraph"/>
    <w:basedOn w:val="a"/>
    <w:uiPriority w:val="34"/>
    <w:qFormat/>
    <w:rsid w:val="00AC6EE8"/>
    <w:pPr>
      <w:ind w:left="720"/>
      <w:contextualSpacing/>
    </w:pPr>
  </w:style>
  <w:style w:type="paragraph" w:styleId="a6">
    <w:name w:val="header"/>
    <w:basedOn w:val="a"/>
    <w:link w:val="a7"/>
    <w:uiPriority w:val="99"/>
    <w:unhideWhenUsed/>
    <w:rsid w:val="00F74CE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74CE6"/>
  </w:style>
  <w:style w:type="paragraph" w:styleId="a8">
    <w:name w:val="footer"/>
    <w:basedOn w:val="a"/>
    <w:link w:val="a9"/>
    <w:uiPriority w:val="99"/>
    <w:unhideWhenUsed/>
    <w:rsid w:val="00F74CE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74CE6"/>
  </w:style>
  <w:style w:type="character" w:styleId="aa">
    <w:name w:val="Subtle Emphasis"/>
    <w:basedOn w:val="a0"/>
    <w:uiPriority w:val="19"/>
    <w:qFormat/>
    <w:rsid w:val="0062219D"/>
    <w:rPr>
      <w:i/>
      <w:iCs/>
      <w:color w:val="808080" w:themeColor="text1" w:themeTint="7F"/>
    </w:rPr>
  </w:style>
  <w:style w:type="paragraph" w:styleId="ab">
    <w:name w:val="Balloon Text"/>
    <w:basedOn w:val="a"/>
    <w:link w:val="ac"/>
    <w:uiPriority w:val="99"/>
    <w:semiHidden/>
    <w:unhideWhenUsed/>
    <w:rsid w:val="0071080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10800"/>
    <w:rPr>
      <w:rFonts w:ascii="Tahoma" w:hAnsi="Tahoma" w:cs="Tahoma"/>
      <w:sz w:val="16"/>
      <w:szCs w:val="16"/>
    </w:rPr>
  </w:style>
  <w:style w:type="character" w:customStyle="1" w:styleId="a4">
    <w:name w:val="Без интервала Знак"/>
    <w:link w:val="a3"/>
    <w:uiPriority w:val="1"/>
    <w:rsid w:val="005854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05DBB-C8B4-4412-8D8F-18055CA4A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456</Words>
  <Characters>2605</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Usersm</cp:lastModifiedBy>
  <cp:revision>2</cp:revision>
  <cp:lastPrinted>2021-11-22T09:30:00Z</cp:lastPrinted>
  <dcterms:created xsi:type="dcterms:W3CDTF">2021-11-23T07:51:00Z</dcterms:created>
  <dcterms:modified xsi:type="dcterms:W3CDTF">2021-11-23T07:51:00Z</dcterms:modified>
</cp:coreProperties>
</file>